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1D509" w14:textId="77777777" w:rsidR="000963D8" w:rsidRPr="00F57074" w:rsidRDefault="000963D8" w:rsidP="000963D8">
      <w:pPr>
        <w:spacing w:line="560" w:lineRule="exact"/>
        <w:rPr>
          <w:rFonts w:ascii="Times New Roman" w:eastAsia="黑体" w:hAnsi="Times New Roman" w:cs="Times New Roman"/>
          <w:sz w:val="32"/>
        </w:rPr>
      </w:pPr>
      <w:r>
        <w:rPr>
          <w:rFonts w:ascii="Times New Roman" w:eastAsia="黑体" w:hAnsi="Times New Roman" w:cs="Times New Roman" w:hint="eastAsia"/>
          <w:sz w:val="32"/>
        </w:rPr>
        <w:t>附件</w:t>
      </w:r>
      <w:r w:rsidRPr="00F57074">
        <w:rPr>
          <w:rFonts w:ascii="Times New Roman" w:eastAsia="黑体" w:hAnsi="Times New Roman" w:cs="Times New Roman" w:hint="eastAsia"/>
          <w:sz w:val="32"/>
        </w:rPr>
        <w:t>4</w:t>
      </w:r>
    </w:p>
    <w:p w14:paraId="3FB68832" w14:textId="77777777" w:rsidR="000963D8" w:rsidRDefault="000963D8" w:rsidP="000963D8">
      <w:pPr>
        <w:widowControl/>
        <w:spacing w:line="360" w:lineRule="auto"/>
        <w:jc w:val="center"/>
        <w:rPr>
          <w:rFonts w:ascii="Times New Roman" w:eastAsia="仿宋_GB2312" w:hAnsi="Times New Roman" w:cs="Times New Roman"/>
          <w:b/>
          <w:kern w:val="0"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kern w:val="0"/>
          <w:sz w:val="36"/>
          <w:szCs w:val="36"/>
        </w:rPr>
        <w:t>西安电子科技大学</w:t>
      </w: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2025</w:t>
      </w: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年研究生</w:t>
      </w:r>
    </w:p>
    <w:p w14:paraId="5893BC68" w14:textId="77777777" w:rsidR="000963D8" w:rsidRDefault="000963D8" w:rsidP="000963D8">
      <w:pPr>
        <w:widowControl/>
        <w:spacing w:line="360" w:lineRule="auto"/>
        <w:jc w:val="center"/>
        <w:rPr>
          <w:rFonts w:ascii="Times New Roman" w:eastAsia="仿宋_GB2312" w:hAnsi="Times New Roman"/>
          <w:b/>
          <w:kern w:val="0"/>
          <w:sz w:val="32"/>
          <w:szCs w:val="36"/>
        </w:rPr>
      </w:pPr>
      <w:r>
        <w:rPr>
          <w:rFonts w:ascii="Times New Roman" w:eastAsia="仿宋_GB2312" w:hAnsi="Times New Roman" w:cs="Times New Roman"/>
          <w:b/>
          <w:kern w:val="0"/>
          <w:sz w:val="36"/>
          <w:szCs w:val="36"/>
        </w:rPr>
        <w:t>教学成果奖申请书附件</w:t>
      </w:r>
    </w:p>
    <w:p w14:paraId="36AFBE3E" w14:textId="77777777" w:rsidR="000963D8" w:rsidRDefault="000963D8" w:rsidP="000963D8">
      <w:pPr>
        <w:widowControl/>
        <w:spacing w:line="360" w:lineRule="auto"/>
        <w:jc w:val="center"/>
        <w:rPr>
          <w:rFonts w:ascii="Times New Roman" w:eastAsia="仿宋_GB2312" w:hAnsi="Times New Roman"/>
          <w:kern w:val="0"/>
          <w:sz w:val="36"/>
        </w:rPr>
      </w:pPr>
      <w:r>
        <w:rPr>
          <w:rFonts w:ascii="Times New Roman" w:eastAsia="仿宋_GB2312" w:hAnsi="Times New Roman" w:cs="Times New Roman"/>
          <w:kern w:val="0"/>
          <w:sz w:val="32"/>
          <w:szCs w:val="36"/>
        </w:rPr>
        <w:t>（请以此页为封面，将附件单独装订成册）</w:t>
      </w:r>
    </w:p>
    <w:p w14:paraId="0F222FE9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</w:p>
    <w:p w14:paraId="2D94B9E3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成果名称：</w:t>
      </w:r>
    </w:p>
    <w:p w14:paraId="3DAC14CE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spacing w:val="200"/>
          <w:kern w:val="0"/>
          <w:sz w:val="32"/>
        </w:rPr>
      </w:pPr>
    </w:p>
    <w:p w14:paraId="0DA6E66D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推荐序号：</w:t>
      </w:r>
    </w:p>
    <w:p w14:paraId="56E290EE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</w:rPr>
      </w:pPr>
    </w:p>
    <w:p w14:paraId="4CDED02E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附件目录：</w:t>
      </w:r>
    </w:p>
    <w:p w14:paraId="1AE546C3" w14:textId="77777777" w:rsidR="000963D8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教学成果总结报告（不超过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5000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字，报告名称、格式自定）</w:t>
      </w:r>
    </w:p>
    <w:p w14:paraId="68D85658" w14:textId="77777777" w:rsidR="000963D8" w:rsidRPr="003D03C0" w:rsidRDefault="000963D8" w:rsidP="000963D8">
      <w:pPr>
        <w:widowControl/>
        <w:spacing w:line="360" w:lineRule="auto"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教学成果应用及效果证明材料（仅限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份）</w:t>
      </w:r>
    </w:p>
    <w:p w14:paraId="7D5FE47B" w14:textId="77777777" w:rsidR="00355788" w:rsidRPr="000963D8" w:rsidRDefault="00355788"/>
    <w:sectPr w:rsidR="00355788" w:rsidRPr="00096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8D3B3" w14:textId="77777777" w:rsidR="00AC09A4" w:rsidRDefault="00AC09A4" w:rsidP="000963D8">
      <w:r>
        <w:separator/>
      </w:r>
    </w:p>
  </w:endnote>
  <w:endnote w:type="continuationSeparator" w:id="0">
    <w:p w14:paraId="3489A7F1" w14:textId="77777777" w:rsidR="00AC09A4" w:rsidRDefault="00AC09A4" w:rsidP="0009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1F9E6" w14:textId="77777777" w:rsidR="00AC09A4" w:rsidRDefault="00AC09A4" w:rsidP="000963D8">
      <w:r>
        <w:separator/>
      </w:r>
    </w:p>
  </w:footnote>
  <w:footnote w:type="continuationSeparator" w:id="0">
    <w:p w14:paraId="1682CCD4" w14:textId="77777777" w:rsidR="00AC09A4" w:rsidRDefault="00AC09A4" w:rsidP="00096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FB"/>
    <w:rsid w:val="000963D8"/>
    <w:rsid w:val="00355788"/>
    <w:rsid w:val="00AC09A4"/>
    <w:rsid w:val="00C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CD1D02-CD4B-4025-B138-A12B0A30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3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3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3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3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 mao</dc:creator>
  <cp:keywords/>
  <dc:description/>
  <cp:lastModifiedBy>hc mao</cp:lastModifiedBy>
  <cp:revision>2</cp:revision>
  <dcterms:created xsi:type="dcterms:W3CDTF">2025-07-10T07:58:00Z</dcterms:created>
  <dcterms:modified xsi:type="dcterms:W3CDTF">2025-07-10T07:58:00Z</dcterms:modified>
</cp:coreProperties>
</file>