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48"/>
          <w:szCs w:val="20"/>
        </w:rPr>
      </w:pPr>
    </w:p>
    <w:p>
      <w:pPr>
        <w:jc w:val="center"/>
        <w:rPr>
          <w:rFonts w:ascii="Times New Roman" w:hAnsi="Times New Roman" w:eastAsia="宋体" w:cs="Times New Roman"/>
          <w:b/>
          <w:sz w:val="4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西安电子科技大学昆山创新研究院</w:t>
      </w:r>
    </w:p>
    <w:p>
      <w:pPr>
        <w:jc w:val="center"/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产学研基金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申请书</w:t>
      </w:r>
    </w:p>
    <w:p>
      <w:pPr>
        <w:jc w:val="center"/>
        <w:rPr>
          <w:rFonts w:ascii="Times New Roman" w:hAnsi="Times New Roman" w:eastAsia="仿宋_GB2312" w:cs="Times New Roman"/>
          <w:szCs w:val="20"/>
          <w:highlight w:val="none"/>
        </w:rPr>
      </w:pPr>
      <w:r>
        <w:rPr>
          <w:rFonts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Cs w:val="20"/>
          <w:highlight w:val="none"/>
          <w:lang w:val="en-US" w:eastAsia="zh-CN"/>
        </w:rPr>
        <w:t>重点项目/一般项目</w:t>
      </w:r>
      <w:r>
        <w:rPr>
          <w:rFonts w:ascii="Times New Roman" w:hAnsi="Times New Roman" w:eastAsia="仿宋_GB2312" w:cs="Times New Roman"/>
          <w:szCs w:val="20"/>
          <w:highlight w:val="none"/>
        </w:rPr>
        <w:t>）</w:t>
      </w:r>
    </w:p>
    <w:p>
      <w:pPr>
        <w:jc w:val="center"/>
        <w:rPr>
          <w:rFonts w:ascii="Times New Roman" w:hAnsi="Times New Roman" w:eastAsia="仿宋_GB2312" w:cs="Times New Roman"/>
          <w:sz w:val="36"/>
        </w:rPr>
      </w:pPr>
    </w:p>
    <w:p>
      <w:pPr>
        <w:jc w:val="center"/>
        <w:rPr>
          <w:rFonts w:ascii="Times New Roman" w:hAnsi="Times New Roman" w:eastAsia="仿宋_GB2312" w:cs="Times New Roman"/>
          <w:sz w:val="36"/>
        </w:rPr>
      </w:pPr>
    </w:p>
    <w:p>
      <w:pPr>
        <w:jc w:val="center"/>
        <w:rPr>
          <w:rFonts w:ascii="Times New Roman" w:hAnsi="Times New Roman" w:eastAsia="仿宋_GB2312" w:cs="Times New Roman"/>
          <w:sz w:val="36"/>
        </w:rPr>
      </w:pPr>
    </w:p>
    <w:p>
      <w:pPr>
        <w:jc w:val="left"/>
        <w:rPr>
          <w:rFonts w:ascii="Times New Roman" w:hAnsi="Times New Roman" w:eastAsia="仿宋_GB2312" w:cs="Times New Roman"/>
          <w:u w:val="single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联培企业</w:t>
      </w:r>
      <w:r>
        <w:rPr>
          <w:rFonts w:ascii="Times New Roman" w:hAnsi="Times New Roman" w:eastAsia="仿宋_GB2312" w:cs="Times New Roman"/>
        </w:rPr>
        <w:t>名称：</w:t>
      </w:r>
    </w:p>
    <w:p>
      <w:pPr>
        <w:jc w:val="left"/>
        <w:rPr>
          <w:rFonts w:ascii="Times New Roman" w:hAnsi="Times New Roman" w:eastAsia="仿宋_GB2312" w:cs="Times New Roman"/>
          <w:u w:val="single"/>
        </w:rPr>
      </w:pPr>
    </w:p>
    <w:p>
      <w:pPr>
        <w:jc w:val="left"/>
        <w:rPr>
          <w:rFonts w:ascii="Times New Roman" w:hAnsi="Times New Roman" w:eastAsia="仿宋_GB2312" w:cs="Times New Roman"/>
          <w:u w:val="single"/>
        </w:rPr>
      </w:pPr>
      <w:r>
        <w:rPr>
          <w:rFonts w:ascii="Times New Roman" w:hAnsi="Times New Roman" w:eastAsia="仿宋_GB2312" w:cs="Times New Roman"/>
        </w:rPr>
        <w:t>公司地址：</w:t>
      </w:r>
    </w:p>
    <w:p>
      <w:pPr>
        <w:jc w:val="left"/>
        <w:rPr>
          <w:rFonts w:ascii="Times New Roman" w:hAnsi="Times New Roman" w:eastAsia="仿宋_GB2312" w:cs="Times New Roman"/>
          <w:u w:val="single"/>
        </w:rPr>
      </w:pPr>
    </w:p>
    <w:p>
      <w:pPr>
        <w:jc w:val="left"/>
        <w:rPr>
          <w:rFonts w:ascii="Times New Roman" w:hAnsi="Times New Roman" w:eastAsia="仿宋_GB2312" w:cs="Times New Roman"/>
          <w:u w:val="single"/>
        </w:rPr>
      </w:pPr>
      <w:r>
        <w:rPr>
          <w:rFonts w:ascii="Times New Roman" w:hAnsi="Times New Roman" w:eastAsia="仿宋_GB2312" w:cs="Times New Roman"/>
        </w:rPr>
        <w:t>项目名称：</w:t>
      </w:r>
    </w:p>
    <w:p>
      <w:pPr>
        <w:jc w:val="left"/>
        <w:rPr>
          <w:rFonts w:ascii="Times New Roman" w:hAnsi="Times New Roman" w:eastAsia="仿宋_GB2312" w:cs="Times New Roman"/>
        </w:rPr>
      </w:pPr>
    </w:p>
    <w:p>
      <w:pPr>
        <w:jc w:val="left"/>
        <w:rPr>
          <w:rFonts w:ascii="Times New Roman" w:hAnsi="Times New Roman" w:eastAsia="仿宋_GB2312" w:cs="Times New Roman"/>
          <w:u w:val="single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申请人</w:t>
      </w:r>
      <w:r>
        <w:rPr>
          <w:rFonts w:ascii="Times New Roman" w:hAnsi="Times New Roman" w:eastAsia="仿宋_GB2312" w:cs="Times New Roman"/>
        </w:rPr>
        <w:t>姓名：</w:t>
      </w:r>
    </w:p>
    <w:p>
      <w:pPr>
        <w:jc w:val="left"/>
        <w:rPr>
          <w:rFonts w:ascii="Times New Roman" w:hAnsi="Times New Roman" w:eastAsia="仿宋_GB2312" w:cs="Times New Roman"/>
          <w:u w:val="single"/>
        </w:rPr>
      </w:pPr>
    </w:p>
    <w:p>
      <w:pPr>
        <w:jc w:val="left"/>
        <w:rPr>
          <w:rFonts w:hint="eastAsia" w:ascii="Times New Roman" w:hAnsi="Times New Roman" w:eastAsia="仿宋_GB2312" w:cs="Times New Roman"/>
          <w:u w:val="single"/>
          <w:lang w:eastAsia="zh-CN"/>
        </w:rPr>
      </w:pPr>
      <w:r>
        <w:rPr>
          <w:rFonts w:ascii="Times New Roman" w:hAnsi="Times New Roman" w:eastAsia="仿宋_GB2312" w:cs="Times New Roman"/>
        </w:rPr>
        <w:t>联系人手机</w:t>
      </w:r>
      <w:r>
        <w:rPr>
          <w:rFonts w:hint="eastAsia" w:ascii="Times New Roman" w:hAnsi="Times New Roman" w:eastAsia="仿宋_GB2312" w:cs="Times New Roman"/>
          <w:lang w:eastAsia="zh-CN"/>
        </w:rPr>
        <w:t>：</w:t>
      </w:r>
    </w:p>
    <w:p>
      <w:pPr>
        <w:jc w:val="left"/>
        <w:rPr>
          <w:rFonts w:ascii="Times New Roman" w:hAnsi="Times New Roman" w:eastAsia="仿宋_GB2312" w:cs="Times New Roman"/>
          <w:u w:val="single"/>
        </w:rPr>
      </w:pPr>
    </w:p>
    <w:p>
      <w:pPr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电子邮件</w:t>
      </w:r>
      <w:r>
        <w:rPr>
          <w:rFonts w:hint="eastAsia" w:ascii="Times New Roman" w:hAnsi="Times New Roman" w:eastAsia="仿宋_GB2312" w:cs="Times New Roman"/>
          <w:lang w:eastAsia="zh-CN"/>
        </w:rPr>
        <w:t>：</w:t>
      </w:r>
    </w:p>
    <w:p>
      <w:pPr>
        <w:ind w:left="420"/>
        <w:jc w:val="left"/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申报日期 </w:t>
      </w:r>
      <w:r>
        <w:rPr>
          <w:rFonts w:hint="eastAsia" w:ascii="Times New Roman" w:hAnsi="Times New Roman" w:eastAsia="仿宋_GB2312" w:cs="Times New Roman"/>
        </w:rPr>
        <w:t xml:space="preserve">  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</w:rPr>
        <w:t xml:space="preserve">  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</w:rPr>
        <w:t xml:space="preserve">  </w:t>
      </w:r>
      <w:r>
        <w:rPr>
          <w:rFonts w:ascii="Times New Roman" w:hAnsi="Times New Roman" w:eastAsia="仿宋_GB2312" w:cs="Times New Roman"/>
        </w:rPr>
        <w:t>日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Cs w:val="32"/>
        </w:rPr>
      </w:pP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kern w:val="0"/>
          <w:sz w:val="44"/>
          <w:szCs w:val="44"/>
        </w:rPr>
        <w:tab/>
      </w: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kern w:val="0"/>
        </w:rPr>
        <w:tab/>
      </w:r>
      <w:r>
        <w:rPr>
          <w:rFonts w:hint="eastAsia" w:ascii="Times New Roman" w:hAnsi="宋体" w:eastAsia="宋体" w:cs="Times New Roman"/>
          <w:b/>
          <w:kern w:val="0"/>
          <w:sz w:val="44"/>
          <w:szCs w:val="44"/>
          <w:highlight w:val="none"/>
          <w:lang w:val="en-US" w:eastAsia="zh-CN"/>
        </w:rPr>
        <w:t>申请书</w:t>
      </w:r>
      <w:r>
        <w:rPr>
          <w:rFonts w:ascii="Times New Roman" w:hAnsi="宋体" w:eastAsia="宋体" w:cs="Times New Roman"/>
          <w:b/>
          <w:kern w:val="0"/>
          <w:sz w:val="44"/>
          <w:szCs w:val="44"/>
        </w:rPr>
        <w:t>格式要求</w:t>
      </w:r>
      <w:r>
        <w:rPr>
          <w:rFonts w:ascii="Times New Roman" w:hAnsi="Times New Roman" w:eastAsia="宋体" w:cs="Times New Roman"/>
          <w:b/>
          <w:kern w:val="0"/>
          <w:sz w:val="44"/>
          <w:szCs w:val="44"/>
        </w:rPr>
        <w:tab/>
      </w:r>
    </w:p>
    <w:p>
      <w:pPr>
        <w:adjustRightInd w:val="0"/>
        <w:spacing w:line="560" w:lineRule="exact"/>
        <w:ind w:firstLine="42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一、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项目总目标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。描述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项目所处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的行业、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主要的科技产品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或服务、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行业技术痛点、对应的解决策略及预期达到的效果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</w:t>
      </w:r>
    </w:p>
    <w:p>
      <w:pPr>
        <w:adjustRightInd w:val="0"/>
        <w:spacing w:line="560" w:lineRule="exact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　　二、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主要研究内容和技术实施路线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特有关键技术的特点、水平和优势，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对比预期落地成果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相对于市场同类竞争产品在质量、性能、功能等方面的特点和优势。</w:t>
      </w:r>
    </w:p>
    <w:p>
      <w:pPr>
        <w:adjustRightInd w:val="0"/>
        <w:spacing w:line="560" w:lineRule="exact"/>
        <w:ind w:firstLine="42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三、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对研究生培养的意义</w:t>
      </w:r>
      <w:r>
        <w:rPr>
          <w:rFonts w:ascii="Times New Roman" w:hAnsi="Times New Roman" w:eastAsia="仿宋_GB2312" w:cs="Times New Roman"/>
          <w:bCs/>
          <w:color w:val="000000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szCs w:val="32"/>
          <w:lang w:val="en-US" w:eastAsia="zh-CN"/>
        </w:rPr>
        <w:t>项目实施过程中联培研究生的培养计划及预期成效</w:t>
      </w:r>
      <w:r>
        <w:rPr>
          <w:rFonts w:ascii="Times New Roman" w:hAnsi="Times New Roman" w:eastAsia="仿宋_GB2312" w:cs="Times New Roman"/>
          <w:bCs/>
          <w:color w:val="000000"/>
          <w:szCs w:val="32"/>
        </w:rPr>
        <w:t>。</w:t>
      </w:r>
    </w:p>
    <w:p>
      <w:pPr>
        <w:adjustRightInd w:val="0"/>
        <w:spacing w:line="560" w:lineRule="exact"/>
        <w:ind w:firstLine="42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四、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项目进度计划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</w:t>
      </w:r>
    </w:p>
    <w:p>
      <w:pPr>
        <w:adjustRightInd w:val="0"/>
        <w:spacing w:line="560" w:lineRule="exact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　　五、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项目主要研究开发人员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</w:t>
      </w:r>
    </w:p>
    <w:p>
      <w:pPr>
        <w:adjustRightInd w:val="0"/>
        <w:spacing w:line="560" w:lineRule="exact"/>
        <w:ind w:firstLine="42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六、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科技成果、知识产权和量化考核的技术指标</w:t>
      </w:r>
    </w:p>
    <w:p>
      <w:pPr>
        <w:adjustRightInd w:val="0"/>
        <w:spacing w:line="560" w:lineRule="exact"/>
        <w:jc w:val="left"/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　　七、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项目经费预算</w:t>
      </w:r>
      <w:r>
        <w:rPr>
          <w:rFonts w:ascii="Times New Roman" w:hAnsi="Times New Roman" w:eastAsia="仿宋_GB2312" w:cs="Times New Roman"/>
          <w:bCs/>
          <w:color w:val="000000"/>
          <w:kern w:val="0"/>
          <w:szCs w:val="32"/>
        </w:rPr>
        <w:t>。</w:t>
      </w: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</w:rPr>
        <w:tab/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4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—</w:t>
    </w: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iOTAxNTZlZDgyNTI3MDljYzA1MGRiMTE2NmVjYWUifQ=="/>
  </w:docVars>
  <w:rsids>
    <w:rsidRoot w:val="000C1B79"/>
    <w:rsid w:val="00006370"/>
    <w:rsid w:val="000146C8"/>
    <w:rsid w:val="0001601C"/>
    <w:rsid w:val="00017CCC"/>
    <w:rsid w:val="00021164"/>
    <w:rsid w:val="00021858"/>
    <w:rsid w:val="00026322"/>
    <w:rsid w:val="000311D7"/>
    <w:rsid w:val="00035B35"/>
    <w:rsid w:val="00040F96"/>
    <w:rsid w:val="0004307D"/>
    <w:rsid w:val="000446EA"/>
    <w:rsid w:val="00052F1B"/>
    <w:rsid w:val="00053622"/>
    <w:rsid w:val="00057BC2"/>
    <w:rsid w:val="00065FF1"/>
    <w:rsid w:val="00072239"/>
    <w:rsid w:val="00080560"/>
    <w:rsid w:val="00090B07"/>
    <w:rsid w:val="000A3729"/>
    <w:rsid w:val="000B14AC"/>
    <w:rsid w:val="000B5E7E"/>
    <w:rsid w:val="000C1B79"/>
    <w:rsid w:val="000C5BAE"/>
    <w:rsid w:val="000D387E"/>
    <w:rsid w:val="000F09C6"/>
    <w:rsid w:val="00107647"/>
    <w:rsid w:val="00116C67"/>
    <w:rsid w:val="00120CF8"/>
    <w:rsid w:val="00125E59"/>
    <w:rsid w:val="00126E7A"/>
    <w:rsid w:val="00131557"/>
    <w:rsid w:val="00137172"/>
    <w:rsid w:val="00142197"/>
    <w:rsid w:val="001471C2"/>
    <w:rsid w:val="00153AC1"/>
    <w:rsid w:val="001559F9"/>
    <w:rsid w:val="00170D48"/>
    <w:rsid w:val="00174FA0"/>
    <w:rsid w:val="001842A9"/>
    <w:rsid w:val="001973E1"/>
    <w:rsid w:val="001A2C27"/>
    <w:rsid w:val="001A5290"/>
    <w:rsid w:val="001B1DC4"/>
    <w:rsid w:val="001B275E"/>
    <w:rsid w:val="001B3F0D"/>
    <w:rsid w:val="001B5F3A"/>
    <w:rsid w:val="001B6C73"/>
    <w:rsid w:val="001B7418"/>
    <w:rsid w:val="001B7937"/>
    <w:rsid w:val="001C0237"/>
    <w:rsid w:val="001C17A2"/>
    <w:rsid w:val="001C690D"/>
    <w:rsid w:val="001E3601"/>
    <w:rsid w:val="001F17ED"/>
    <w:rsid w:val="001F337C"/>
    <w:rsid w:val="001F54E2"/>
    <w:rsid w:val="00200FA2"/>
    <w:rsid w:val="0020529F"/>
    <w:rsid w:val="002067A5"/>
    <w:rsid w:val="002075EA"/>
    <w:rsid w:val="00207F67"/>
    <w:rsid w:val="00210836"/>
    <w:rsid w:val="00211FD3"/>
    <w:rsid w:val="002143C6"/>
    <w:rsid w:val="00224429"/>
    <w:rsid w:val="002263BB"/>
    <w:rsid w:val="00244C4E"/>
    <w:rsid w:val="00245B60"/>
    <w:rsid w:val="00247EB6"/>
    <w:rsid w:val="0027305A"/>
    <w:rsid w:val="002805AC"/>
    <w:rsid w:val="0028141D"/>
    <w:rsid w:val="0028415D"/>
    <w:rsid w:val="002A13BD"/>
    <w:rsid w:val="002A1D9A"/>
    <w:rsid w:val="002A5CA8"/>
    <w:rsid w:val="002D2F67"/>
    <w:rsid w:val="002E070F"/>
    <w:rsid w:val="002E7026"/>
    <w:rsid w:val="002E7747"/>
    <w:rsid w:val="002F4717"/>
    <w:rsid w:val="003012C6"/>
    <w:rsid w:val="00303F72"/>
    <w:rsid w:val="003120E5"/>
    <w:rsid w:val="003274E1"/>
    <w:rsid w:val="00330A94"/>
    <w:rsid w:val="00333E96"/>
    <w:rsid w:val="003431E3"/>
    <w:rsid w:val="003443DD"/>
    <w:rsid w:val="0034796C"/>
    <w:rsid w:val="0035165D"/>
    <w:rsid w:val="00376861"/>
    <w:rsid w:val="003914AE"/>
    <w:rsid w:val="003917BA"/>
    <w:rsid w:val="003965FD"/>
    <w:rsid w:val="003A03CE"/>
    <w:rsid w:val="003A798E"/>
    <w:rsid w:val="003C1420"/>
    <w:rsid w:val="003C1A1B"/>
    <w:rsid w:val="003D0691"/>
    <w:rsid w:val="003E3BEA"/>
    <w:rsid w:val="003F029A"/>
    <w:rsid w:val="003F23B7"/>
    <w:rsid w:val="003F4AB1"/>
    <w:rsid w:val="00400AA2"/>
    <w:rsid w:val="0040132E"/>
    <w:rsid w:val="00415B8F"/>
    <w:rsid w:val="00422785"/>
    <w:rsid w:val="00422C3A"/>
    <w:rsid w:val="004305DA"/>
    <w:rsid w:val="004335E3"/>
    <w:rsid w:val="00437DB5"/>
    <w:rsid w:val="00441E0D"/>
    <w:rsid w:val="00442420"/>
    <w:rsid w:val="00445973"/>
    <w:rsid w:val="00450879"/>
    <w:rsid w:val="004540DE"/>
    <w:rsid w:val="004558D7"/>
    <w:rsid w:val="00456D66"/>
    <w:rsid w:val="00457C90"/>
    <w:rsid w:val="00464431"/>
    <w:rsid w:val="0046758C"/>
    <w:rsid w:val="004733E8"/>
    <w:rsid w:val="00474A35"/>
    <w:rsid w:val="004815B0"/>
    <w:rsid w:val="00484D0F"/>
    <w:rsid w:val="004858E3"/>
    <w:rsid w:val="0049250B"/>
    <w:rsid w:val="004A0DC9"/>
    <w:rsid w:val="004A7FB5"/>
    <w:rsid w:val="004B4CA3"/>
    <w:rsid w:val="004B722D"/>
    <w:rsid w:val="004C5E47"/>
    <w:rsid w:val="004D1EE6"/>
    <w:rsid w:val="004D4922"/>
    <w:rsid w:val="004D6358"/>
    <w:rsid w:val="004E1511"/>
    <w:rsid w:val="004E39E8"/>
    <w:rsid w:val="004E420D"/>
    <w:rsid w:val="004E6E69"/>
    <w:rsid w:val="004E7FC0"/>
    <w:rsid w:val="0050726C"/>
    <w:rsid w:val="00507651"/>
    <w:rsid w:val="00512048"/>
    <w:rsid w:val="0051468B"/>
    <w:rsid w:val="00524C36"/>
    <w:rsid w:val="00526763"/>
    <w:rsid w:val="00534036"/>
    <w:rsid w:val="005374FC"/>
    <w:rsid w:val="00541144"/>
    <w:rsid w:val="005411DE"/>
    <w:rsid w:val="00553320"/>
    <w:rsid w:val="00556289"/>
    <w:rsid w:val="00577255"/>
    <w:rsid w:val="00586913"/>
    <w:rsid w:val="005910D3"/>
    <w:rsid w:val="00595393"/>
    <w:rsid w:val="005A051B"/>
    <w:rsid w:val="005B3EC8"/>
    <w:rsid w:val="005B40C7"/>
    <w:rsid w:val="005B4757"/>
    <w:rsid w:val="005C4D0E"/>
    <w:rsid w:val="005C5C0F"/>
    <w:rsid w:val="005D4843"/>
    <w:rsid w:val="005D59AA"/>
    <w:rsid w:val="005E54D6"/>
    <w:rsid w:val="00606A45"/>
    <w:rsid w:val="006117FD"/>
    <w:rsid w:val="00614051"/>
    <w:rsid w:val="00616EBD"/>
    <w:rsid w:val="006170CD"/>
    <w:rsid w:val="00623BAE"/>
    <w:rsid w:val="006265D7"/>
    <w:rsid w:val="0063225A"/>
    <w:rsid w:val="006342BB"/>
    <w:rsid w:val="006417A5"/>
    <w:rsid w:val="00642645"/>
    <w:rsid w:val="00657A74"/>
    <w:rsid w:val="00657DF5"/>
    <w:rsid w:val="00665E24"/>
    <w:rsid w:val="00671642"/>
    <w:rsid w:val="00671DDB"/>
    <w:rsid w:val="0068405F"/>
    <w:rsid w:val="0069470B"/>
    <w:rsid w:val="0069756D"/>
    <w:rsid w:val="006C214E"/>
    <w:rsid w:val="006C3958"/>
    <w:rsid w:val="006C5654"/>
    <w:rsid w:val="006C7836"/>
    <w:rsid w:val="006D268A"/>
    <w:rsid w:val="006D46DE"/>
    <w:rsid w:val="006E5188"/>
    <w:rsid w:val="006E6F94"/>
    <w:rsid w:val="00711515"/>
    <w:rsid w:val="00711835"/>
    <w:rsid w:val="00712944"/>
    <w:rsid w:val="00717A70"/>
    <w:rsid w:val="00727173"/>
    <w:rsid w:val="00737846"/>
    <w:rsid w:val="00740128"/>
    <w:rsid w:val="00745D95"/>
    <w:rsid w:val="007806D4"/>
    <w:rsid w:val="00780E0D"/>
    <w:rsid w:val="00797C15"/>
    <w:rsid w:val="007A2502"/>
    <w:rsid w:val="007B0A68"/>
    <w:rsid w:val="007B10EE"/>
    <w:rsid w:val="007B1D57"/>
    <w:rsid w:val="007C1933"/>
    <w:rsid w:val="007D1811"/>
    <w:rsid w:val="007D42CC"/>
    <w:rsid w:val="007E011D"/>
    <w:rsid w:val="007E0DCA"/>
    <w:rsid w:val="007E44E2"/>
    <w:rsid w:val="007F2AD1"/>
    <w:rsid w:val="00813D6E"/>
    <w:rsid w:val="00817EC6"/>
    <w:rsid w:val="008209A8"/>
    <w:rsid w:val="00823994"/>
    <w:rsid w:val="00824A02"/>
    <w:rsid w:val="00834329"/>
    <w:rsid w:val="00835B7F"/>
    <w:rsid w:val="008420EB"/>
    <w:rsid w:val="00845E53"/>
    <w:rsid w:val="00850F6F"/>
    <w:rsid w:val="00851D57"/>
    <w:rsid w:val="00856EAC"/>
    <w:rsid w:val="0086073E"/>
    <w:rsid w:val="008611E4"/>
    <w:rsid w:val="0086699A"/>
    <w:rsid w:val="008860D2"/>
    <w:rsid w:val="008931C4"/>
    <w:rsid w:val="00893BE6"/>
    <w:rsid w:val="00894AEE"/>
    <w:rsid w:val="008A1DC5"/>
    <w:rsid w:val="008C1555"/>
    <w:rsid w:val="008C59B1"/>
    <w:rsid w:val="008D0C37"/>
    <w:rsid w:val="008D25B2"/>
    <w:rsid w:val="008D507F"/>
    <w:rsid w:val="008D7BD0"/>
    <w:rsid w:val="008E3580"/>
    <w:rsid w:val="008E7657"/>
    <w:rsid w:val="00921562"/>
    <w:rsid w:val="00935E00"/>
    <w:rsid w:val="00937ADD"/>
    <w:rsid w:val="00945455"/>
    <w:rsid w:val="009601F5"/>
    <w:rsid w:val="00960FDD"/>
    <w:rsid w:val="0096393E"/>
    <w:rsid w:val="0096557A"/>
    <w:rsid w:val="0097040D"/>
    <w:rsid w:val="00981DAC"/>
    <w:rsid w:val="009909F2"/>
    <w:rsid w:val="00991F2F"/>
    <w:rsid w:val="009946B4"/>
    <w:rsid w:val="009C0758"/>
    <w:rsid w:val="009D4697"/>
    <w:rsid w:val="009D519E"/>
    <w:rsid w:val="009D6760"/>
    <w:rsid w:val="009E3053"/>
    <w:rsid w:val="009E3DC6"/>
    <w:rsid w:val="009F00B3"/>
    <w:rsid w:val="009F18A7"/>
    <w:rsid w:val="00A04961"/>
    <w:rsid w:val="00A156E6"/>
    <w:rsid w:val="00A20D61"/>
    <w:rsid w:val="00A24867"/>
    <w:rsid w:val="00A27305"/>
    <w:rsid w:val="00A450EB"/>
    <w:rsid w:val="00A62472"/>
    <w:rsid w:val="00A91563"/>
    <w:rsid w:val="00A93EBA"/>
    <w:rsid w:val="00A972B0"/>
    <w:rsid w:val="00AA00B5"/>
    <w:rsid w:val="00AB1B3C"/>
    <w:rsid w:val="00AC5246"/>
    <w:rsid w:val="00AC54E2"/>
    <w:rsid w:val="00AC64A9"/>
    <w:rsid w:val="00AE3FE3"/>
    <w:rsid w:val="00AE53A9"/>
    <w:rsid w:val="00AE5994"/>
    <w:rsid w:val="00AE64FF"/>
    <w:rsid w:val="00AF195F"/>
    <w:rsid w:val="00AF1D0B"/>
    <w:rsid w:val="00AF30F7"/>
    <w:rsid w:val="00AF3186"/>
    <w:rsid w:val="00B077FD"/>
    <w:rsid w:val="00B07F9C"/>
    <w:rsid w:val="00B1060C"/>
    <w:rsid w:val="00B1207F"/>
    <w:rsid w:val="00B1383D"/>
    <w:rsid w:val="00B252CF"/>
    <w:rsid w:val="00B34A30"/>
    <w:rsid w:val="00B37C90"/>
    <w:rsid w:val="00B516B1"/>
    <w:rsid w:val="00B63B31"/>
    <w:rsid w:val="00B75C51"/>
    <w:rsid w:val="00B77BFA"/>
    <w:rsid w:val="00B80774"/>
    <w:rsid w:val="00B94E15"/>
    <w:rsid w:val="00BA0F74"/>
    <w:rsid w:val="00BA5916"/>
    <w:rsid w:val="00BA5AEA"/>
    <w:rsid w:val="00BA64F4"/>
    <w:rsid w:val="00BB758E"/>
    <w:rsid w:val="00BD3ADE"/>
    <w:rsid w:val="00BE4405"/>
    <w:rsid w:val="00BE5A37"/>
    <w:rsid w:val="00BE6208"/>
    <w:rsid w:val="00BF51DC"/>
    <w:rsid w:val="00C053A4"/>
    <w:rsid w:val="00C0720A"/>
    <w:rsid w:val="00C10B38"/>
    <w:rsid w:val="00C177AB"/>
    <w:rsid w:val="00C2393A"/>
    <w:rsid w:val="00C24FB7"/>
    <w:rsid w:val="00C27C10"/>
    <w:rsid w:val="00C361B1"/>
    <w:rsid w:val="00C40D44"/>
    <w:rsid w:val="00C429E6"/>
    <w:rsid w:val="00C44EE8"/>
    <w:rsid w:val="00C47F33"/>
    <w:rsid w:val="00C636D0"/>
    <w:rsid w:val="00C6444A"/>
    <w:rsid w:val="00C6560B"/>
    <w:rsid w:val="00C81624"/>
    <w:rsid w:val="00C9257E"/>
    <w:rsid w:val="00CA6F87"/>
    <w:rsid w:val="00CB7092"/>
    <w:rsid w:val="00CB7D68"/>
    <w:rsid w:val="00CC2CF7"/>
    <w:rsid w:val="00CC2D78"/>
    <w:rsid w:val="00CD6F50"/>
    <w:rsid w:val="00CE0035"/>
    <w:rsid w:val="00CE08B5"/>
    <w:rsid w:val="00CE45A1"/>
    <w:rsid w:val="00CE6C40"/>
    <w:rsid w:val="00CF1C94"/>
    <w:rsid w:val="00CF516F"/>
    <w:rsid w:val="00CF7AB7"/>
    <w:rsid w:val="00D0561A"/>
    <w:rsid w:val="00D06FF0"/>
    <w:rsid w:val="00D1617B"/>
    <w:rsid w:val="00D22C1C"/>
    <w:rsid w:val="00D269E1"/>
    <w:rsid w:val="00D313F2"/>
    <w:rsid w:val="00D36C3B"/>
    <w:rsid w:val="00D54254"/>
    <w:rsid w:val="00D542A2"/>
    <w:rsid w:val="00D6054E"/>
    <w:rsid w:val="00D61A5E"/>
    <w:rsid w:val="00D7017B"/>
    <w:rsid w:val="00D71AA3"/>
    <w:rsid w:val="00D73266"/>
    <w:rsid w:val="00D76F88"/>
    <w:rsid w:val="00D809C3"/>
    <w:rsid w:val="00D85FBD"/>
    <w:rsid w:val="00D95124"/>
    <w:rsid w:val="00D969A5"/>
    <w:rsid w:val="00DA5689"/>
    <w:rsid w:val="00DB2550"/>
    <w:rsid w:val="00DB4796"/>
    <w:rsid w:val="00DC40DA"/>
    <w:rsid w:val="00DC61DA"/>
    <w:rsid w:val="00DC6C5C"/>
    <w:rsid w:val="00DD1F40"/>
    <w:rsid w:val="00DD600E"/>
    <w:rsid w:val="00DD6ABA"/>
    <w:rsid w:val="00DE2729"/>
    <w:rsid w:val="00DE3BE1"/>
    <w:rsid w:val="00DE5C7E"/>
    <w:rsid w:val="00DE60DC"/>
    <w:rsid w:val="00DF016F"/>
    <w:rsid w:val="00DF6E8B"/>
    <w:rsid w:val="00E005E2"/>
    <w:rsid w:val="00E0223B"/>
    <w:rsid w:val="00E03CED"/>
    <w:rsid w:val="00E03D03"/>
    <w:rsid w:val="00E22EDB"/>
    <w:rsid w:val="00E26A44"/>
    <w:rsid w:val="00E26CCF"/>
    <w:rsid w:val="00E34094"/>
    <w:rsid w:val="00E34270"/>
    <w:rsid w:val="00E41454"/>
    <w:rsid w:val="00E4158E"/>
    <w:rsid w:val="00E514DE"/>
    <w:rsid w:val="00E515D8"/>
    <w:rsid w:val="00E53DAF"/>
    <w:rsid w:val="00E641F5"/>
    <w:rsid w:val="00E70B1C"/>
    <w:rsid w:val="00E728B3"/>
    <w:rsid w:val="00E735C8"/>
    <w:rsid w:val="00E77899"/>
    <w:rsid w:val="00E8074B"/>
    <w:rsid w:val="00E9432D"/>
    <w:rsid w:val="00EA34A7"/>
    <w:rsid w:val="00EA37C3"/>
    <w:rsid w:val="00EB3519"/>
    <w:rsid w:val="00EB4D4A"/>
    <w:rsid w:val="00EB50D0"/>
    <w:rsid w:val="00EB66C6"/>
    <w:rsid w:val="00EC22B4"/>
    <w:rsid w:val="00EC78E1"/>
    <w:rsid w:val="00ED5913"/>
    <w:rsid w:val="00EE1A20"/>
    <w:rsid w:val="00EE3780"/>
    <w:rsid w:val="00EE7DB4"/>
    <w:rsid w:val="00F03841"/>
    <w:rsid w:val="00F1013C"/>
    <w:rsid w:val="00F126D6"/>
    <w:rsid w:val="00F17080"/>
    <w:rsid w:val="00F24955"/>
    <w:rsid w:val="00F2587B"/>
    <w:rsid w:val="00F25B3B"/>
    <w:rsid w:val="00F32B23"/>
    <w:rsid w:val="00F515CE"/>
    <w:rsid w:val="00F527AE"/>
    <w:rsid w:val="00F5569D"/>
    <w:rsid w:val="00F620A2"/>
    <w:rsid w:val="00F72A2B"/>
    <w:rsid w:val="00F7409C"/>
    <w:rsid w:val="00F74E21"/>
    <w:rsid w:val="00F852EE"/>
    <w:rsid w:val="00F91B46"/>
    <w:rsid w:val="00F94E22"/>
    <w:rsid w:val="00FA57BC"/>
    <w:rsid w:val="00FA5C46"/>
    <w:rsid w:val="00FA62ED"/>
    <w:rsid w:val="00FD2C5A"/>
    <w:rsid w:val="00FD451C"/>
    <w:rsid w:val="00FD76CE"/>
    <w:rsid w:val="00FF5C7E"/>
    <w:rsid w:val="00FF7C6E"/>
    <w:rsid w:val="0787636F"/>
    <w:rsid w:val="18AC6484"/>
    <w:rsid w:val="1F7070A5"/>
    <w:rsid w:val="4D2D3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page number"/>
    <w:basedOn w:val="8"/>
    <w:uiPriority w:val="0"/>
    <w:rPr>
      <w:rFonts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rFonts w:cs="Times New Roman"/>
      <w:color w:val="0563C1"/>
      <w:u w:val="single"/>
    </w:rPr>
  </w:style>
  <w:style w:type="character" w:styleId="12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82F7-604A-4BA7-9340-6DEFCAC8F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154</Words>
  <Characters>881</Characters>
  <Lines>7</Lines>
  <Paragraphs>2</Paragraphs>
  <TotalTime>10</TotalTime>
  <ScaleCrop>false</ScaleCrop>
  <LinksUpToDate>false</LinksUpToDate>
  <CharactersWithSpaces>1033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2022-01-07T07:31:00Z</dcterms:created>
  <dc:creator>Administrator</dc:creator>
  <cp:lastModifiedBy>WPS_1644237446</cp:lastModifiedBy>
  <dcterms:modified xsi:type="dcterms:W3CDTF">2023-11-24T00:51:45Z</dcterms:modified>
  <cp:revision>380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E7152BE9037D42168E1EC83FBACD1F74</vt:lpwstr>
  </property>
</Properties>
</file>